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科研承诺书</w:t>
      </w:r>
    </w:p>
    <w:p>
      <w:pPr>
        <w:rPr>
          <w:rFonts w:hint="eastAsia"/>
          <w:sz w:val="28"/>
          <w:szCs w:val="28"/>
        </w:rPr>
      </w:pP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本人承诺在科研项目（课题）实施（包括项目申请立项、中期检查、结项验收等过程）中，遵守科学道德和诚信要求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《上饶职业技术学术不端行为查处细则》等</w:t>
      </w:r>
      <w:r>
        <w:rPr>
          <w:rFonts w:hint="eastAsia"/>
          <w:sz w:val="28"/>
          <w:szCs w:val="28"/>
          <w:lang w:eastAsia="zh-CN"/>
        </w:rPr>
        <w:t>相关</w:t>
      </w:r>
      <w:r>
        <w:rPr>
          <w:rFonts w:hint="eastAsia"/>
          <w:sz w:val="28"/>
          <w:szCs w:val="28"/>
        </w:rPr>
        <w:t>规定，不发生下列科研不端行为：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1、在职称、简历以及研究基础等方面提供虚假信息；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2、申报项目时与文件要求相违背的各类重复申报行为；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3、抄袭、剽窃他人科研成果；捏造或篡改科研数据；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4、学术论文等科研成果发表违背科研诚信要求；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5、违反科研经费管理等相关规定。</w:t>
      </w:r>
    </w:p>
    <w:p>
      <w:pPr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6、其他科研不端行为。</w:t>
      </w:r>
    </w:p>
    <w:p>
      <w:pPr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</w:t>
      </w:r>
      <w:r>
        <w:rPr>
          <w:rFonts w:hint="eastAsia"/>
          <w:sz w:val="28"/>
          <w:szCs w:val="28"/>
        </w:rPr>
        <w:t>如有上述行为，项目（课题）负责人，应担负所有相关责任。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项目（课题）名称： </w:t>
      </w:r>
    </w:p>
    <w:p>
      <w:pPr>
        <w:rPr>
          <w:sz w:val="28"/>
          <w:szCs w:val="28"/>
        </w:rPr>
      </w:pPr>
    </w:p>
    <w:p>
      <w:pPr>
        <w:ind w:firstLine="0"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项目（课题）负责人签字：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22B"/>
    <w:rsid w:val="00163FF2"/>
    <w:rsid w:val="002D0215"/>
    <w:rsid w:val="003B4BF0"/>
    <w:rsid w:val="0063122B"/>
    <w:rsid w:val="00AD4A2B"/>
    <w:rsid w:val="00D059DD"/>
    <w:rsid w:val="00E058EF"/>
    <w:rsid w:val="00E36BCE"/>
    <w:rsid w:val="00EF019E"/>
    <w:rsid w:val="22B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2020-05-27T07:45:00Z</dcterms:created>
  <dc:creator>jane</dc:creator>
  <cp:lastModifiedBy>阿伟</cp:lastModifiedBy>
  <cp:lastPrinted>2020-05-27T06:46:00Z</cp:lastPrinted>
  <dcterms:modified xsi:type="dcterms:W3CDTF">2020-11-14T05:29:58Z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