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40"/>
          <w:szCs w:val="40"/>
        </w:rPr>
        <w:t>科研</w:t>
      </w:r>
      <w:r>
        <w:rPr>
          <w:rFonts w:hint="eastAsia"/>
          <w:sz w:val="40"/>
          <w:szCs w:val="40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本人承诺在科研项目（课题）实施（包括项目申请立项、中期检查、结项验收等过程）中，遵守科学道德和诚信要求，严格执行《江西科技师范大学科研项目管理办法》的规定或《项目（课题）任务合同书》中的约定，不发生下列科研不端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1、在职称、简历以及研究基础等方面提供虚假信息；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2、申报项目时与文件要求相违背的各类重复申报行为；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3、抄袭、剽窃他人科研成果；捏造或篡改科研数据；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4、不按时完成科研项目，违反科研经费管理等相关规定；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5、项目结题时未按上级管理文件和学校科研项目管理办法规定，提交相关结项材料；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6、违反国家有关经费管理方面的方针、政策、法律和法规；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7、利用宗教进行渗透工作；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8、违反意识形态工作相关规定；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0" w:leftChars="300" w:hanging="420" w:hangingChars="15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9、其他科研不端行为。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  <w:lang w:eastAsia="zh-CN"/>
        </w:rPr>
        <w:t>　　</w:t>
      </w:r>
      <w:r>
        <w:rPr>
          <w:rFonts w:hint="eastAsia"/>
          <w:b/>
          <w:bCs/>
          <w:sz w:val="28"/>
          <w:szCs w:val="28"/>
        </w:rPr>
        <w:t>如有上述行为，项目（课题）负责人应</w:t>
      </w:r>
      <w:r>
        <w:rPr>
          <w:rFonts w:hint="eastAsia"/>
          <w:b/>
          <w:bCs/>
          <w:sz w:val="28"/>
          <w:szCs w:val="28"/>
          <w:lang w:val="en-US" w:eastAsia="zh-CN"/>
        </w:rPr>
        <w:t>承担</w:t>
      </w:r>
      <w:r>
        <w:rPr>
          <w:rFonts w:hint="eastAsia"/>
          <w:b/>
          <w:bCs/>
          <w:sz w:val="28"/>
          <w:szCs w:val="28"/>
        </w:rPr>
        <w:t>所有相关责任。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项目（课题）名称：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项目类别：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项目（课题）负责人签字：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</w:pPr>
      <w:r>
        <w:rPr>
          <w:rFonts w:hint="eastAsia"/>
          <w:b/>
          <w:bCs/>
          <w:sz w:val="28"/>
          <w:szCs w:val="28"/>
          <w:lang w:eastAsia="zh-CN"/>
        </w:rPr>
        <w:t>单位（</w:t>
      </w:r>
      <w:r>
        <w:rPr>
          <w:rFonts w:hint="eastAsia"/>
          <w:b/>
          <w:bCs/>
          <w:sz w:val="28"/>
          <w:szCs w:val="28"/>
          <w:lang w:val="en-US" w:eastAsia="zh-CN"/>
        </w:rPr>
        <w:t>盖章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YzI0NTkyMjM5MTA0MzY5OGUxZjY3NjI1MjFlMTQifQ=="/>
  </w:docVars>
  <w:rsids>
    <w:rsidRoot w:val="00000000"/>
    <w:rsid w:val="1171258C"/>
    <w:rsid w:val="2CD26AE0"/>
    <w:rsid w:val="309A0019"/>
    <w:rsid w:val="3BAD7F75"/>
    <w:rsid w:val="3D256A5E"/>
    <w:rsid w:val="3F4E4376"/>
    <w:rsid w:val="4691042A"/>
    <w:rsid w:val="4B173A0A"/>
    <w:rsid w:val="500545B0"/>
    <w:rsid w:val="52B242F2"/>
    <w:rsid w:val="56D25805"/>
    <w:rsid w:val="64EF1D26"/>
    <w:rsid w:val="6FE76D86"/>
    <w:rsid w:val="77D93149"/>
    <w:rsid w:val="7F6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360</Characters>
  <Lines>0</Lines>
  <Paragraphs>0</Paragraphs>
  <TotalTime>6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阿伟</cp:lastModifiedBy>
  <dcterms:modified xsi:type="dcterms:W3CDTF">2023-10-16T08:36:30Z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2AFB846EA75F4913AB7E78643AD56618</vt:lpwstr>
  </property>
</Properties>
</file>